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A48" w:rsidRDefault="00736A48" w:rsidP="00736A48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УТВЕРЖДАЮ:</w:t>
      </w:r>
    </w:p>
    <w:p w:rsidR="00736A48" w:rsidRDefault="00736A48" w:rsidP="00736A48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АО «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Выборгтеплоэнерго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»</w:t>
      </w:r>
    </w:p>
    <w:p w:rsidR="00736A48" w:rsidRDefault="00736A48" w:rsidP="00736A48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Директор по производству:</w:t>
      </w:r>
    </w:p>
    <w:p w:rsidR="00736A48" w:rsidRDefault="00736A48" w:rsidP="00736A48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  <w:t>___</w:t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  <w:t>_______</w:t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  <w:t xml:space="preserve"> С.М. Вилков</w:t>
      </w:r>
    </w:p>
    <w:p w:rsidR="00736A48" w:rsidRDefault="00736A48" w:rsidP="00736A48">
      <w:pPr>
        <w:pStyle w:val="a4"/>
        <w:spacing w:after="0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                                                                                                           «___»_____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softHyphen/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softHyphen/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softHyphen/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softHyphen/>
        <w:t xml:space="preserve">______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2023 г.</w:t>
      </w:r>
    </w:p>
    <w:p w:rsidR="00736A48" w:rsidRDefault="00736A48" w:rsidP="00736A48">
      <w:pPr>
        <w:jc w:val="center"/>
        <w:rPr>
          <w:rFonts w:ascii="Times New Roman" w:hAnsi="Times New Roman" w:cs="Times New Roman"/>
          <w:b/>
          <w:sz w:val="24"/>
        </w:rPr>
      </w:pPr>
    </w:p>
    <w:p w:rsidR="0001037E" w:rsidRDefault="00D21DBE" w:rsidP="00736A48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 w:rsidRPr="00D21DBE">
        <w:rPr>
          <w:rFonts w:ascii="Times New Roman" w:hAnsi="Times New Roman" w:cs="Times New Roman"/>
          <w:b/>
          <w:sz w:val="24"/>
        </w:rPr>
        <w:t>ТЕХНИЧЕСКОЕ ЗАДАНИЕ</w:t>
      </w:r>
    </w:p>
    <w:tbl>
      <w:tblPr>
        <w:tblStyle w:val="a3"/>
        <w:tblW w:w="10348" w:type="dxa"/>
        <w:tblInd w:w="-459" w:type="dxa"/>
        <w:tblLook w:val="04A0" w:firstRow="1" w:lastRow="0" w:firstColumn="1" w:lastColumn="0" w:noHBand="0" w:noVBand="1"/>
      </w:tblPr>
      <w:tblGrid>
        <w:gridCol w:w="425"/>
        <w:gridCol w:w="1984"/>
        <w:gridCol w:w="7939"/>
      </w:tblGrid>
      <w:tr w:rsidR="00D21DBE" w:rsidRPr="00D21DBE" w:rsidTr="00AD6192">
        <w:trPr>
          <w:trHeight w:val="1648"/>
        </w:trPr>
        <w:tc>
          <w:tcPr>
            <w:tcW w:w="425" w:type="dxa"/>
            <w:vAlign w:val="center"/>
          </w:tcPr>
          <w:bookmarkEnd w:id="0"/>
          <w:p w:rsidR="00D21DBE" w:rsidRPr="00736A48" w:rsidRDefault="00D21DBE" w:rsidP="00AD6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D21DBE" w:rsidRPr="00736A48" w:rsidRDefault="00D21DBE" w:rsidP="00AD6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Состав работ и основные требования</w:t>
            </w:r>
          </w:p>
        </w:tc>
        <w:tc>
          <w:tcPr>
            <w:tcW w:w="7939" w:type="dxa"/>
            <w:vAlign w:val="center"/>
          </w:tcPr>
          <w:p w:rsidR="005D179C" w:rsidRPr="00736A48" w:rsidRDefault="002D589F" w:rsidP="00AD619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Замена</w:t>
            </w:r>
            <w:r w:rsidR="00D21DBE" w:rsidRPr="00736A48">
              <w:rPr>
                <w:rFonts w:ascii="Times New Roman" w:hAnsi="Times New Roman" w:cs="Times New Roman"/>
                <w:sz w:val="24"/>
                <w:szCs w:val="24"/>
              </w:rPr>
              <w:t xml:space="preserve"> стальной дымовой трубы </w:t>
            </w: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21DBE" w:rsidRPr="00736A48">
              <w:rPr>
                <w:rFonts w:ascii="Times New Roman" w:hAnsi="Times New Roman" w:cs="Times New Roman"/>
                <w:sz w:val="24"/>
                <w:szCs w:val="24"/>
              </w:rPr>
              <w:t>котельной по адресу:</w:t>
            </w:r>
            <w:r w:rsidR="005D179C" w:rsidRPr="00736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1DBE" w:rsidRPr="00736A48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Выборгский район, МО «</w:t>
            </w:r>
            <w:proofErr w:type="spellStart"/>
            <w:r w:rsidR="002D465D" w:rsidRPr="00736A48">
              <w:rPr>
                <w:rFonts w:ascii="Times New Roman" w:hAnsi="Times New Roman" w:cs="Times New Roman"/>
                <w:sz w:val="24"/>
                <w:szCs w:val="24"/>
              </w:rPr>
              <w:t>Каменногорское</w:t>
            </w:r>
            <w:proofErr w:type="spellEnd"/>
            <w:r w:rsidR="002D465D" w:rsidRPr="00736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1DBE" w:rsidRPr="00736A48">
              <w:rPr>
                <w:rFonts w:ascii="Times New Roman" w:hAnsi="Times New Roman" w:cs="Times New Roman"/>
                <w:sz w:val="24"/>
                <w:szCs w:val="24"/>
              </w:rPr>
              <w:t xml:space="preserve">ГП», пос. </w:t>
            </w:r>
            <w:r w:rsidR="007856FC" w:rsidRPr="00736A48">
              <w:rPr>
                <w:rFonts w:ascii="Times New Roman" w:hAnsi="Times New Roman" w:cs="Times New Roman"/>
                <w:sz w:val="24"/>
                <w:szCs w:val="24"/>
              </w:rPr>
              <w:t>Возрождение</w:t>
            </w:r>
            <w:r w:rsidR="002D465D" w:rsidRPr="00736A48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="00B84B8B" w:rsidRPr="00736A48">
              <w:rPr>
                <w:rFonts w:ascii="Times New Roman" w:hAnsi="Times New Roman" w:cs="Times New Roman"/>
                <w:sz w:val="24"/>
                <w:szCs w:val="24"/>
              </w:rPr>
              <w:t>Соловьиная, зд.3</w:t>
            </w:r>
          </w:p>
          <w:p w:rsidR="0001037E" w:rsidRPr="00736A48" w:rsidRDefault="00D21DBE" w:rsidP="00AD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Работы выполняются с</w:t>
            </w:r>
            <w:r w:rsidR="002D589F" w:rsidRPr="00736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использованием материалов и оборудования Подрядчика.</w:t>
            </w:r>
          </w:p>
        </w:tc>
      </w:tr>
      <w:tr w:rsidR="00D21DBE" w:rsidRPr="00D21DBE" w:rsidTr="00AD6192">
        <w:trPr>
          <w:trHeight w:val="2975"/>
        </w:trPr>
        <w:tc>
          <w:tcPr>
            <w:tcW w:w="425" w:type="dxa"/>
            <w:vAlign w:val="center"/>
          </w:tcPr>
          <w:p w:rsidR="00D21DBE" w:rsidRPr="00736A48" w:rsidRDefault="00D21DBE" w:rsidP="00AD6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D21DBE" w:rsidRPr="00736A48" w:rsidRDefault="00D21DBE" w:rsidP="00AD6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Объем работ</w:t>
            </w:r>
          </w:p>
        </w:tc>
        <w:tc>
          <w:tcPr>
            <w:tcW w:w="7939" w:type="dxa"/>
            <w:vAlign w:val="center"/>
          </w:tcPr>
          <w:p w:rsidR="00DA08A6" w:rsidRPr="00736A48" w:rsidRDefault="00DA08A6" w:rsidP="00AD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Выезд специалиста на объект, оценка степени износа трубы (выезд с автокраном, люлькой)</w:t>
            </w:r>
          </w:p>
          <w:p w:rsidR="00DA08A6" w:rsidRPr="00736A48" w:rsidRDefault="00DA08A6" w:rsidP="00AD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Подготовка к демонтажу (перенос оттяжек, расчет места падения, установка якорного блока и полиспастов)</w:t>
            </w:r>
          </w:p>
          <w:p w:rsidR="00D21DBE" w:rsidRPr="00736A48" w:rsidRDefault="00D21DBE" w:rsidP="00AD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b/>
                <w:sz w:val="24"/>
                <w:szCs w:val="24"/>
              </w:rPr>
              <w:t>Демонтаж:</w:t>
            </w:r>
          </w:p>
          <w:p w:rsidR="002D589F" w:rsidRPr="00736A48" w:rsidRDefault="00D21DBE" w:rsidP="00AD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 xml:space="preserve">Демонтаж трубы </w:t>
            </w:r>
            <w:r w:rsidR="007856FC" w:rsidRPr="00736A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7856FC" w:rsidRPr="00736A48">
              <w:rPr>
                <w:rFonts w:ascii="Times New Roman" w:hAnsi="Times New Roman" w:cs="Times New Roman"/>
                <w:sz w:val="24"/>
                <w:szCs w:val="24"/>
              </w:rPr>
              <w:t>800 высота 30м.</w:t>
            </w:r>
          </w:p>
          <w:p w:rsidR="00DA08A6" w:rsidRPr="00736A48" w:rsidRDefault="00D21DBE" w:rsidP="00AD6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Монтаж </w:t>
            </w:r>
            <w:r w:rsidR="00DA08A6" w:rsidRPr="00736A48">
              <w:rPr>
                <w:rFonts w:ascii="Times New Roman" w:hAnsi="Times New Roman" w:cs="Times New Roman"/>
                <w:b/>
                <w:sz w:val="24"/>
                <w:szCs w:val="24"/>
              </w:rPr>
              <w:t>новой трубы</w:t>
            </w:r>
          </w:p>
          <w:p w:rsidR="00DA08A6" w:rsidRPr="00736A48" w:rsidRDefault="00DA08A6" w:rsidP="00AD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Пескоструйная очистка поверхности</w:t>
            </w:r>
          </w:p>
          <w:p w:rsidR="00DA08A6" w:rsidRPr="00736A48" w:rsidRDefault="00DA08A6" w:rsidP="00AD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Покраска эмалью термостойкой</w:t>
            </w:r>
          </w:p>
          <w:p w:rsidR="00FD2AD1" w:rsidRPr="00736A48" w:rsidRDefault="00DA08A6" w:rsidP="00AD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Доставка в пос. Возрождение</w:t>
            </w:r>
          </w:p>
        </w:tc>
      </w:tr>
      <w:tr w:rsidR="001053CE" w:rsidRPr="00D21DBE" w:rsidTr="00AD6192">
        <w:trPr>
          <w:trHeight w:val="1003"/>
        </w:trPr>
        <w:tc>
          <w:tcPr>
            <w:tcW w:w="425" w:type="dxa"/>
            <w:vAlign w:val="center"/>
          </w:tcPr>
          <w:p w:rsidR="001053CE" w:rsidRPr="00736A48" w:rsidRDefault="001053CE" w:rsidP="00AD6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:rsidR="001053CE" w:rsidRPr="00736A48" w:rsidRDefault="001053CE" w:rsidP="00AD6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</w:t>
            </w:r>
          </w:p>
        </w:tc>
        <w:tc>
          <w:tcPr>
            <w:tcW w:w="7939" w:type="dxa"/>
            <w:vAlign w:val="center"/>
          </w:tcPr>
          <w:p w:rsidR="001053CE" w:rsidRPr="00736A48" w:rsidRDefault="001053CE" w:rsidP="00AD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Выполнить работы в течени</w:t>
            </w:r>
            <w:r w:rsidR="00EF52DB" w:rsidRPr="00736A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4F5E" w:rsidRPr="00736A48">
              <w:rPr>
                <w:rFonts w:ascii="Times New Roman" w:hAnsi="Times New Roman" w:cs="Times New Roman"/>
                <w:sz w:val="24"/>
                <w:szCs w:val="24"/>
              </w:rPr>
              <w:t>двадцати одного</w:t>
            </w: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 xml:space="preserve"> рабоч</w:t>
            </w:r>
            <w:r w:rsidR="006A4F5E" w:rsidRPr="00736A48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 xml:space="preserve"> дн</w:t>
            </w:r>
            <w:r w:rsidR="006A4F5E" w:rsidRPr="00736A4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 xml:space="preserve"> с момента подписания договора</w:t>
            </w:r>
            <w:r w:rsidR="00841CD5" w:rsidRPr="00736A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21DBE" w:rsidRPr="00D21DBE" w:rsidTr="00AD6192">
        <w:trPr>
          <w:trHeight w:val="1172"/>
        </w:trPr>
        <w:tc>
          <w:tcPr>
            <w:tcW w:w="425" w:type="dxa"/>
            <w:vAlign w:val="center"/>
          </w:tcPr>
          <w:p w:rsidR="00D21DBE" w:rsidRPr="00736A48" w:rsidRDefault="001053CE" w:rsidP="00AD6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D21DBE" w:rsidRPr="00736A48" w:rsidRDefault="0001037E" w:rsidP="00AD6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Особые условия</w:t>
            </w:r>
          </w:p>
        </w:tc>
        <w:tc>
          <w:tcPr>
            <w:tcW w:w="7939" w:type="dxa"/>
            <w:vAlign w:val="center"/>
          </w:tcPr>
          <w:p w:rsidR="006A4F5E" w:rsidRPr="00736A48" w:rsidRDefault="0001037E" w:rsidP="00AD6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Стоимость работ включает в себя все затраты, налоги и сборы, включая затраты на командировочные расходы, перебазировку строительной техники, доставку работников к месту производства работ (туда и обратно)</w:t>
            </w:r>
            <w:r w:rsidR="00841CD5" w:rsidRPr="00736A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D6192" w:rsidTr="00AD6192">
        <w:tblPrEx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425" w:type="dxa"/>
            <w:vAlign w:val="center"/>
          </w:tcPr>
          <w:p w:rsidR="00AD6192" w:rsidRPr="00736A48" w:rsidRDefault="00AD6192" w:rsidP="00AD6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D6192" w:rsidRPr="00736A48" w:rsidRDefault="00AD6192" w:rsidP="00AD6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sz w:val="24"/>
                <w:szCs w:val="24"/>
              </w:rPr>
              <w:t>Стоимость работ</w:t>
            </w:r>
          </w:p>
        </w:tc>
        <w:tc>
          <w:tcPr>
            <w:tcW w:w="7939" w:type="dxa"/>
            <w:shd w:val="clear" w:color="auto" w:fill="auto"/>
            <w:vAlign w:val="center"/>
          </w:tcPr>
          <w:p w:rsidR="00AD6192" w:rsidRPr="00736A48" w:rsidRDefault="00AD6192" w:rsidP="00AD619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Максимальная стоимость договора поставки составляет 1 741 840 (один миллион семьсот сорок одна тысяча восемьсот сорок рублей) рублей 00 копеек, </w:t>
            </w:r>
            <w:r w:rsidR="00404492">
              <w:rPr>
                <w:rFonts w:ascii="Times New Roman" w:hAnsi="Times New Roman" w:cs="Times New Roman"/>
                <w:bCs/>
                <w:sz w:val="24"/>
                <w:szCs w:val="24"/>
              </w:rPr>
              <w:t>НДС не облагается.</w:t>
            </w:r>
            <w:r w:rsidRPr="00736A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стоимость договора должна входить доставка на объект по адресу, указанному в п.1 настоящего технического задания.</w:t>
            </w:r>
          </w:p>
          <w:p w:rsidR="00AD6192" w:rsidRPr="00736A48" w:rsidRDefault="00AD6192" w:rsidP="00736A4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A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Заказчик не позднее 5 (пяти) рабочих дней </w:t>
            </w:r>
            <w:proofErr w:type="gramStart"/>
            <w:r w:rsidRPr="00736A48">
              <w:rPr>
                <w:rFonts w:ascii="Times New Roman" w:hAnsi="Times New Roman" w:cs="Times New Roman"/>
                <w:bCs/>
                <w:sz w:val="24"/>
                <w:szCs w:val="24"/>
              </w:rPr>
              <w:t>с даты подписания</w:t>
            </w:r>
            <w:proofErr w:type="gramEnd"/>
            <w:r w:rsidRPr="00736A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договора поставки осуществляет авансовый платеж на расчетный счет Поставщика в размере </w:t>
            </w:r>
            <w:r w:rsidR="00736A48" w:rsidRPr="00736A4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736A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0% от стоимости договора. Окончательная оплата производится не позднее 30 (тридцати) рабочих дней </w:t>
            </w:r>
            <w:proofErr w:type="gramStart"/>
            <w:r w:rsidRPr="00736A48">
              <w:rPr>
                <w:rFonts w:ascii="Times New Roman" w:hAnsi="Times New Roman" w:cs="Times New Roman"/>
                <w:bCs/>
                <w:sz w:val="24"/>
                <w:szCs w:val="24"/>
              </w:rPr>
              <w:t>с даты подписания</w:t>
            </w:r>
            <w:proofErr w:type="gramEnd"/>
            <w:r w:rsidRPr="00736A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актов приемки-передачи объекта.</w:t>
            </w:r>
          </w:p>
        </w:tc>
      </w:tr>
    </w:tbl>
    <w:p w:rsidR="00D21DBE" w:rsidRDefault="00D21DBE" w:rsidP="00D21DBE">
      <w:pPr>
        <w:jc w:val="center"/>
        <w:rPr>
          <w:rFonts w:ascii="Times New Roman" w:hAnsi="Times New Roman" w:cs="Times New Roman"/>
          <w:b/>
          <w:sz w:val="24"/>
        </w:rPr>
      </w:pPr>
    </w:p>
    <w:p w:rsidR="00736A48" w:rsidRDefault="00736A48" w:rsidP="00736A48">
      <w:pPr>
        <w:spacing w:after="0"/>
        <w:ind w:hanging="567"/>
        <w:rPr>
          <w:rFonts w:ascii="Times New Roman" w:hAnsi="Times New Roman" w:cs="Times New Roman"/>
          <w:sz w:val="24"/>
        </w:rPr>
      </w:pPr>
    </w:p>
    <w:p w:rsidR="00736A48" w:rsidRDefault="00736A48" w:rsidP="00736A48">
      <w:pPr>
        <w:spacing w:after="0"/>
        <w:ind w:hanging="567"/>
        <w:rPr>
          <w:rFonts w:ascii="Times New Roman" w:hAnsi="Times New Roman" w:cs="Times New Roman"/>
          <w:sz w:val="24"/>
        </w:rPr>
      </w:pPr>
    </w:p>
    <w:p w:rsidR="00736A48" w:rsidRPr="00736A48" w:rsidRDefault="00736A48" w:rsidP="00736A48">
      <w:pPr>
        <w:spacing w:after="0"/>
        <w:ind w:hanging="567"/>
        <w:rPr>
          <w:rFonts w:ascii="Times New Roman" w:hAnsi="Times New Roman" w:cs="Times New Roman"/>
          <w:sz w:val="24"/>
        </w:rPr>
      </w:pPr>
      <w:r w:rsidRPr="00736A48">
        <w:rPr>
          <w:rFonts w:ascii="Times New Roman" w:hAnsi="Times New Roman" w:cs="Times New Roman"/>
          <w:sz w:val="24"/>
        </w:rPr>
        <w:t xml:space="preserve">Заместитель директора по производству                                                       </w:t>
      </w:r>
      <w:r>
        <w:rPr>
          <w:rFonts w:ascii="Times New Roman" w:hAnsi="Times New Roman" w:cs="Times New Roman"/>
          <w:sz w:val="24"/>
        </w:rPr>
        <w:t xml:space="preserve">                </w:t>
      </w:r>
    </w:p>
    <w:p w:rsidR="00736A48" w:rsidRPr="00736A48" w:rsidRDefault="00736A48" w:rsidP="00736A48">
      <w:pPr>
        <w:spacing w:after="0"/>
        <w:ind w:hanging="567"/>
        <w:rPr>
          <w:rFonts w:ascii="Times New Roman" w:hAnsi="Times New Roman" w:cs="Times New Roman"/>
          <w:sz w:val="24"/>
        </w:rPr>
      </w:pPr>
      <w:r w:rsidRPr="00736A48">
        <w:rPr>
          <w:rFonts w:ascii="Times New Roman" w:hAnsi="Times New Roman" w:cs="Times New Roman"/>
          <w:sz w:val="24"/>
        </w:rPr>
        <w:t>по Выборгскому району</w:t>
      </w:r>
      <w:r w:rsidR="00C65B24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</w:t>
      </w:r>
      <w:r w:rsidR="00C65B24" w:rsidRPr="00736A48">
        <w:rPr>
          <w:rFonts w:ascii="Times New Roman" w:hAnsi="Times New Roman" w:cs="Times New Roman"/>
          <w:sz w:val="24"/>
        </w:rPr>
        <w:t>О.П. Гаврилов</w:t>
      </w:r>
    </w:p>
    <w:sectPr w:rsidR="00736A48" w:rsidRPr="00736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517"/>
    <w:rsid w:val="0001037E"/>
    <w:rsid w:val="001053CE"/>
    <w:rsid w:val="0020739B"/>
    <w:rsid w:val="00263517"/>
    <w:rsid w:val="002A4B12"/>
    <w:rsid w:val="002D465D"/>
    <w:rsid w:val="002D589F"/>
    <w:rsid w:val="00404492"/>
    <w:rsid w:val="004C3484"/>
    <w:rsid w:val="00535932"/>
    <w:rsid w:val="00582AD9"/>
    <w:rsid w:val="005D179C"/>
    <w:rsid w:val="006A4F5E"/>
    <w:rsid w:val="00736A48"/>
    <w:rsid w:val="007856FC"/>
    <w:rsid w:val="00841CD5"/>
    <w:rsid w:val="00845079"/>
    <w:rsid w:val="009309F3"/>
    <w:rsid w:val="00AA253B"/>
    <w:rsid w:val="00AD6192"/>
    <w:rsid w:val="00B84B8B"/>
    <w:rsid w:val="00C65B24"/>
    <w:rsid w:val="00D21DBE"/>
    <w:rsid w:val="00D724FA"/>
    <w:rsid w:val="00DA08A6"/>
    <w:rsid w:val="00E15C69"/>
    <w:rsid w:val="00EF52DB"/>
    <w:rsid w:val="00FA06A3"/>
    <w:rsid w:val="00FD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1D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semiHidden/>
    <w:unhideWhenUsed/>
    <w:rsid w:val="00736A48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36A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1D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semiHidden/>
    <w:unhideWhenUsed/>
    <w:rsid w:val="00736A48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36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2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 Прохорова</dc:creator>
  <cp:lastModifiedBy>Марина Александровна Макарова</cp:lastModifiedBy>
  <cp:revision>8</cp:revision>
  <cp:lastPrinted>2023-06-26T10:35:00Z</cp:lastPrinted>
  <dcterms:created xsi:type="dcterms:W3CDTF">2023-06-26T06:57:00Z</dcterms:created>
  <dcterms:modified xsi:type="dcterms:W3CDTF">2023-06-26T11:22:00Z</dcterms:modified>
</cp:coreProperties>
</file>